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39" w:rsidRDefault="00C84988">
      <w:r w:rsidRPr="00C84988">
        <w:t xml:space="preserve">://www. </w:t>
      </w:r>
      <w:r w:rsidRPr="00C84988">
        <w:t>http</w:t>
      </w:r>
      <w:r w:rsidRPr="00C84988">
        <w:t xml:space="preserve"> 1000ferienwohnungen.de/belegungskalender/ac-admin/index.php?PHPSESSID=5r1vn5t8odtdf8tq48e4436292&amp;id_item=1361223479</w:t>
      </w:r>
    </w:p>
    <w:p w:rsidR="00C84988" w:rsidRDefault="00C84988"/>
    <w:p w:rsidR="00C84988" w:rsidRDefault="00C84988">
      <w:hyperlink r:id="rId4" w:history="1">
        <w:r w:rsidRPr="00C84988">
          <w:rPr>
            <w:rStyle w:val="Hyperlink"/>
          </w:rPr>
          <w:t>C:\Users\mariaengels\Documents\Link zu google+.docx</w:t>
        </w:r>
      </w:hyperlink>
    </w:p>
    <w:p w:rsidR="00C84988" w:rsidRDefault="00C84988">
      <w:r w:rsidRPr="00C84988">
        <w:t>http://www.traum-ferienwohnungen.de/30754.htm</w:t>
      </w:r>
      <w:bookmarkStart w:id="0" w:name="_GoBack"/>
      <w:bookmarkEnd w:id="0"/>
    </w:p>
    <w:p w:rsidR="00C84988" w:rsidRDefault="00C84988"/>
    <w:p w:rsidR="00C84988" w:rsidRDefault="00C84988"/>
    <w:sectPr w:rsidR="00C84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88"/>
    <w:rsid w:val="009D7481"/>
    <w:rsid w:val="00C84988"/>
    <w:rsid w:val="00E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5038-D16D-40B9-BB36-2C4502E9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riaengels\Documents\Link%20zu%20google+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mariaengels</dc:creator>
  <cp:keywords/>
  <dc:description/>
  <cp:lastModifiedBy>mariaengels</cp:lastModifiedBy>
  <cp:revision>1</cp:revision>
  <dcterms:created xsi:type="dcterms:W3CDTF">2014-02-22T07:59:00Z</dcterms:created>
  <dcterms:modified xsi:type="dcterms:W3CDTF">2014-02-22T08:03:00Z</dcterms:modified>
</cp:coreProperties>
</file>